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A186E" w14:textId="4B863559" w:rsidR="00B437DA" w:rsidRPr="00B437DA" w:rsidRDefault="00B437DA" w:rsidP="00B437DA">
      <w:r w:rsidRPr="00B437DA">
        <w:rPr>
          <w:b/>
          <w:bCs/>
        </w:rPr>
        <w:t>Job Title:</w:t>
      </w:r>
      <w:r w:rsidRPr="00B437DA">
        <w:t xml:space="preserve"> Regional Designated Safeguarding Lead (DSL)</w:t>
      </w:r>
      <w:r w:rsidRPr="00B437DA">
        <w:br/>
      </w:r>
      <w:r w:rsidRPr="00B437DA">
        <w:rPr>
          <w:b/>
          <w:bCs/>
        </w:rPr>
        <w:t>Reports To:</w:t>
      </w:r>
      <w:r w:rsidRPr="00B437DA">
        <w:t xml:space="preserve"> National Safeguarding Lead (Ice Hockey UK</w:t>
      </w:r>
      <w:r>
        <w:t>/EIH</w:t>
      </w:r>
      <w:r w:rsidRPr="00B437DA">
        <w:t>)</w:t>
      </w:r>
      <w:r w:rsidRPr="00B437DA">
        <w:br/>
      </w:r>
      <w:r w:rsidRPr="00B437DA">
        <w:rPr>
          <w:b/>
          <w:bCs/>
        </w:rPr>
        <w:t>Supports:</w:t>
      </w:r>
      <w:r w:rsidRPr="00B437DA">
        <w:t xml:space="preserve"> Club DSLs within assigned region</w:t>
      </w:r>
      <w:r w:rsidRPr="00B437DA">
        <w:br/>
      </w:r>
      <w:r w:rsidRPr="00B437DA">
        <w:rPr>
          <w:b/>
          <w:bCs/>
        </w:rPr>
        <w:t>Location:</w:t>
      </w:r>
      <w:r w:rsidRPr="00B437DA">
        <w:t xml:space="preserve"> Remote/Field-based within designated region</w:t>
      </w:r>
      <w:r w:rsidRPr="00B437DA">
        <w:br/>
      </w:r>
      <w:r w:rsidRPr="00B437DA">
        <w:rPr>
          <w:b/>
          <w:bCs/>
        </w:rPr>
        <w:t>Type:</w:t>
      </w:r>
      <w:r w:rsidRPr="00B437DA">
        <w:t xml:space="preserve"> Voluntary (with travel and training costs covered)</w:t>
      </w:r>
      <w:r w:rsidRPr="00B437DA">
        <w:br/>
      </w:r>
      <w:r w:rsidRPr="00B437DA">
        <w:rPr>
          <w:b/>
          <w:bCs/>
        </w:rPr>
        <w:t>Term:</w:t>
      </w:r>
      <w:r w:rsidRPr="00B437DA">
        <w:t xml:space="preserve"> Minimum 1-year commitment (renewable annually)</w:t>
      </w:r>
    </w:p>
    <w:p w14:paraId="41D83237" w14:textId="77777777" w:rsidR="00B437DA" w:rsidRPr="00B437DA" w:rsidRDefault="002F4E48" w:rsidP="00B437DA">
      <w:r>
        <w:pict w14:anchorId="6CDDD441">
          <v:rect id="_x0000_i1025" style="width:0;height:1.5pt" o:hralign="center" o:hrstd="t" o:hr="t" fillcolor="#a0a0a0" stroked="f"/>
        </w:pict>
      </w:r>
    </w:p>
    <w:p w14:paraId="1E0B445F" w14:textId="77777777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Role Purpose</w:t>
      </w:r>
    </w:p>
    <w:p w14:paraId="314AA291" w14:textId="77777777" w:rsidR="00B437DA" w:rsidRPr="00B437DA" w:rsidRDefault="00B437DA" w:rsidP="00B437DA">
      <w:r w:rsidRPr="00B437DA">
        <w:t>The Regional DSL plays a vital leadership role in the national safeguarding structure by supporting, mentoring, and monitoring the safeguarding activity of Club DSLs within their designated region. This role serves as a bridge between local club safeguarding practice and national safeguarding strategy, ensuring consistent implementation of safeguarding standards and procedures across the sport.</w:t>
      </w:r>
    </w:p>
    <w:p w14:paraId="174B550B" w14:textId="77777777" w:rsidR="00B437DA" w:rsidRPr="00B437DA" w:rsidRDefault="00B437DA" w:rsidP="00B437DA">
      <w:r w:rsidRPr="00B437DA">
        <w:t>The Regional DSL will work closely with the National Safeguarding Lead and Case Management Group (CMG) to provide expert advice, monitor compliance, and help foster a culture of safeguarding best practice across their clubs.</w:t>
      </w:r>
    </w:p>
    <w:p w14:paraId="400A3B99" w14:textId="77777777" w:rsidR="00B437DA" w:rsidRPr="00B437DA" w:rsidRDefault="002F4E48" w:rsidP="00B437DA">
      <w:r>
        <w:pict w14:anchorId="1524A0B3">
          <v:rect id="_x0000_i1026" style="width:0;height:1.5pt" o:hralign="center" o:hrstd="t" o:hr="t" fillcolor="#a0a0a0" stroked="f"/>
        </w:pict>
      </w:r>
    </w:p>
    <w:p w14:paraId="639D23B0" w14:textId="77777777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Key Responsibilities</w:t>
      </w:r>
    </w:p>
    <w:p w14:paraId="1E6EFF3D" w14:textId="0854A21A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1. Policy Delivery &amp; Oversight</w:t>
      </w:r>
    </w:p>
    <w:p w14:paraId="23429B02" w14:textId="77777777" w:rsidR="00B437DA" w:rsidRPr="00B437DA" w:rsidRDefault="00B437DA" w:rsidP="00B437DA">
      <w:pPr>
        <w:numPr>
          <w:ilvl w:val="0"/>
          <w:numId w:val="1"/>
        </w:numPr>
      </w:pPr>
      <w:r w:rsidRPr="00B437DA">
        <w:t>Support the implementation of national safeguarding policies and procedures across all clubs in the region.</w:t>
      </w:r>
    </w:p>
    <w:p w14:paraId="4D415904" w14:textId="77777777" w:rsidR="00B437DA" w:rsidRPr="00B437DA" w:rsidRDefault="00B437DA" w:rsidP="00B437DA">
      <w:pPr>
        <w:numPr>
          <w:ilvl w:val="0"/>
          <w:numId w:val="1"/>
        </w:numPr>
      </w:pPr>
      <w:r w:rsidRPr="00B437DA">
        <w:t>Ensure Club DSLs understand and apply safeguarding policies and escalate any concerns around non-compliance to the National Safeguarding Lead.</w:t>
      </w:r>
    </w:p>
    <w:p w14:paraId="5F00DE9F" w14:textId="5BE7A7DE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2. Safe Recruitment Oversight</w:t>
      </w:r>
    </w:p>
    <w:p w14:paraId="3F695061" w14:textId="0997E408" w:rsidR="00B437DA" w:rsidRPr="00B437DA" w:rsidRDefault="00B437DA" w:rsidP="00B437DA">
      <w:pPr>
        <w:numPr>
          <w:ilvl w:val="0"/>
          <w:numId w:val="2"/>
        </w:numPr>
      </w:pPr>
      <w:r w:rsidRPr="00B437DA">
        <w:t xml:space="preserve">Monitor club adherence to </w:t>
      </w:r>
      <w:r w:rsidR="00495D71">
        <w:t>PVG</w:t>
      </w:r>
      <w:r w:rsidR="000A6BC4">
        <w:t>/DBS</w:t>
      </w:r>
      <w:r w:rsidR="00495D71">
        <w:t xml:space="preserve"> </w:t>
      </w:r>
      <w:r w:rsidRPr="00B437DA">
        <w:t>checks and safe recruitment protocols.</w:t>
      </w:r>
    </w:p>
    <w:p w14:paraId="463D722E" w14:textId="1E71E505" w:rsidR="00B437DA" w:rsidRPr="00B437DA" w:rsidRDefault="00B437DA" w:rsidP="00B437DA">
      <w:pPr>
        <w:numPr>
          <w:ilvl w:val="0"/>
          <w:numId w:val="2"/>
        </w:numPr>
      </w:pPr>
      <w:r w:rsidRPr="00B437DA">
        <w:t xml:space="preserve">Provide support and guidance to clubs regarding eligibility, </w:t>
      </w:r>
      <w:r w:rsidR="00495D71">
        <w:t>P</w:t>
      </w:r>
      <w:r w:rsidR="000A6BC4">
        <w:t>VG/ DBS</w:t>
      </w:r>
      <w:r w:rsidRPr="00B437DA">
        <w:t xml:space="preserve"> renewal, and volunteer vetting processes.</w:t>
      </w:r>
    </w:p>
    <w:p w14:paraId="3E52197D" w14:textId="4BE078AB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3. Conduct &amp; Behaviour Support</w:t>
      </w:r>
    </w:p>
    <w:p w14:paraId="6EA8B4E3" w14:textId="77777777" w:rsidR="00B437DA" w:rsidRPr="00B437DA" w:rsidRDefault="00B437DA" w:rsidP="00B437DA">
      <w:pPr>
        <w:numPr>
          <w:ilvl w:val="0"/>
          <w:numId w:val="3"/>
        </w:numPr>
      </w:pPr>
      <w:r w:rsidRPr="00B437DA">
        <w:t>Promote awareness and consistency of club Codes of Conduct across the region.</w:t>
      </w:r>
    </w:p>
    <w:p w14:paraId="5930588E" w14:textId="77777777" w:rsidR="00B437DA" w:rsidRPr="00B437DA" w:rsidRDefault="00B437DA" w:rsidP="00B437DA">
      <w:pPr>
        <w:numPr>
          <w:ilvl w:val="0"/>
          <w:numId w:val="3"/>
        </w:numPr>
      </w:pPr>
      <w:r w:rsidRPr="00B437DA">
        <w:t>Advise Club DSLs on addressing conduct breaches and ensure escalation routes are understood and applied.</w:t>
      </w:r>
    </w:p>
    <w:p w14:paraId="2316B229" w14:textId="77777777" w:rsidR="00326A85" w:rsidRDefault="00326A85" w:rsidP="00B437DA">
      <w:pPr>
        <w:rPr>
          <w:b/>
          <w:bCs/>
        </w:rPr>
      </w:pPr>
    </w:p>
    <w:p w14:paraId="2EC23599" w14:textId="2F49061F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lastRenderedPageBreak/>
        <w:t>4. Training &amp; Development</w:t>
      </w:r>
    </w:p>
    <w:p w14:paraId="6B8F0BA4" w14:textId="77777777" w:rsidR="00B437DA" w:rsidRPr="00B437DA" w:rsidRDefault="00B437DA" w:rsidP="00B437DA">
      <w:pPr>
        <w:numPr>
          <w:ilvl w:val="0"/>
          <w:numId w:val="4"/>
        </w:numPr>
      </w:pPr>
      <w:r w:rsidRPr="00B437DA">
        <w:t>Support the National Lead in coordinating and delivering safeguarding training and CPD to Club DSLs.</w:t>
      </w:r>
    </w:p>
    <w:p w14:paraId="69BE8358" w14:textId="77777777" w:rsidR="00B437DA" w:rsidRPr="00B437DA" w:rsidRDefault="00B437DA" w:rsidP="00B437DA">
      <w:pPr>
        <w:numPr>
          <w:ilvl w:val="0"/>
          <w:numId w:val="4"/>
        </w:numPr>
      </w:pPr>
      <w:r w:rsidRPr="00B437DA">
        <w:t>Monitor completion of mandatory training and identify clubs or individuals needing further support.</w:t>
      </w:r>
    </w:p>
    <w:p w14:paraId="4CC1AF0B" w14:textId="4D01F86D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5. DSL Network Leadership</w:t>
      </w:r>
    </w:p>
    <w:p w14:paraId="3D651E4D" w14:textId="77777777" w:rsidR="00B437DA" w:rsidRPr="00B437DA" w:rsidRDefault="00B437DA" w:rsidP="00B437DA">
      <w:pPr>
        <w:numPr>
          <w:ilvl w:val="0"/>
          <w:numId w:val="5"/>
        </w:numPr>
      </w:pPr>
      <w:r w:rsidRPr="00B437DA">
        <w:t>Serve as the direct line of support and mentorship for all Club DSLs within the region.</w:t>
      </w:r>
    </w:p>
    <w:p w14:paraId="6B4839A0" w14:textId="77777777" w:rsidR="00B437DA" w:rsidRPr="00B437DA" w:rsidRDefault="00B437DA" w:rsidP="00B437DA">
      <w:pPr>
        <w:numPr>
          <w:ilvl w:val="0"/>
          <w:numId w:val="5"/>
        </w:numPr>
      </w:pPr>
      <w:r w:rsidRPr="00B437DA">
        <w:t>Facilitate regular regional safeguarding meetings or drop-in sessions to encourage knowledge-sharing and community support.</w:t>
      </w:r>
    </w:p>
    <w:p w14:paraId="4CD79E2B" w14:textId="2BD8D1D7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6. Case Support &amp; Escalation</w:t>
      </w:r>
    </w:p>
    <w:p w14:paraId="06DBB8F5" w14:textId="77777777" w:rsidR="00B437DA" w:rsidRPr="00B437DA" w:rsidRDefault="00B437DA" w:rsidP="00B437DA">
      <w:pPr>
        <w:numPr>
          <w:ilvl w:val="0"/>
          <w:numId w:val="6"/>
        </w:numPr>
      </w:pPr>
      <w:r w:rsidRPr="00B437DA">
        <w:t>Provide initial advice to Club DSLs managing concerns or disclosures, ensuring accurate record-keeping and appropriate action.</w:t>
      </w:r>
    </w:p>
    <w:p w14:paraId="3653409B" w14:textId="77777777" w:rsidR="00B437DA" w:rsidRPr="00B437DA" w:rsidRDefault="00B437DA" w:rsidP="00B437DA">
      <w:pPr>
        <w:numPr>
          <w:ilvl w:val="0"/>
          <w:numId w:val="6"/>
        </w:numPr>
      </w:pPr>
      <w:r w:rsidRPr="00B437DA">
        <w:t>Escalate relevant cases to the National Lead or CMG and assist with follow-up if required.</w:t>
      </w:r>
    </w:p>
    <w:p w14:paraId="32E25D97" w14:textId="3565853A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7. Agency &amp; Stakeholder Liaison</w:t>
      </w:r>
    </w:p>
    <w:p w14:paraId="312D372F" w14:textId="77777777" w:rsidR="00B437DA" w:rsidRPr="00B437DA" w:rsidRDefault="00B437DA" w:rsidP="00B437DA">
      <w:pPr>
        <w:numPr>
          <w:ilvl w:val="0"/>
          <w:numId w:val="7"/>
        </w:numPr>
      </w:pPr>
      <w:r w:rsidRPr="00B437DA">
        <w:t>Signpost clubs to relevant local authority or statutory services where required (e.g., LADO, social services).</w:t>
      </w:r>
    </w:p>
    <w:p w14:paraId="2EAACAEF" w14:textId="77777777" w:rsidR="00B437DA" w:rsidRPr="00B437DA" w:rsidRDefault="00B437DA" w:rsidP="00B437DA">
      <w:pPr>
        <w:numPr>
          <w:ilvl w:val="0"/>
          <w:numId w:val="7"/>
        </w:numPr>
      </w:pPr>
      <w:r w:rsidRPr="00B437DA">
        <w:t>Feedback any emerging regional trends to the National Safeguarding Lead and support multi-agency partnership working where appropriate.</w:t>
      </w:r>
    </w:p>
    <w:p w14:paraId="693809E4" w14:textId="683E7C91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8. Monitoring &amp; Audit</w:t>
      </w:r>
    </w:p>
    <w:p w14:paraId="25E04C37" w14:textId="77777777" w:rsidR="00B437DA" w:rsidRPr="00B437DA" w:rsidRDefault="00B437DA" w:rsidP="00B437DA">
      <w:pPr>
        <w:numPr>
          <w:ilvl w:val="0"/>
          <w:numId w:val="8"/>
        </w:numPr>
      </w:pPr>
      <w:r w:rsidRPr="00B437DA">
        <w:t>Assist in the delivery of regional safeguarding audits and compliance checks across member clubs.</w:t>
      </w:r>
    </w:p>
    <w:p w14:paraId="28D8B266" w14:textId="77777777" w:rsidR="00B437DA" w:rsidRPr="00B437DA" w:rsidRDefault="00B437DA" w:rsidP="00B437DA">
      <w:pPr>
        <w:numPr>
          <w:ilvl w:val="0"/>
          <w:numId w:val="8"/>
        </w:numPr>
      </w:pPr>
      <w:r w:rsidRPr="00B437DA">
        <w:t>Report on club performance and safeguarding practice to the National Lead and support improvement planning as needed.</w:t>
      </w:r>
    </w:p>
    <w:p w14:paraId="1C40B36C" w14:textId="3D1F48C9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9. Promoting Culture Change</w:t>
      </w:r>
    </w:p>
    <w:p w14:paraId="792FEAD5" w14:textId="77777777" w:rsidR="00B437DA" w:rsidRPr="00B437DA" w:rsidRDefault="00B437DA" w:rsidP="00B437DA">
      <w:pPr>
        <w:numPr>
          <w:ilvl w:val="0"/>
          <w:numId w:val="9"/>
        </w:numPr>
      </w:pPr>
      <w:r w:rsidRPr="00B437DA">
        <w:t>Be a visible, proactive safeguarding champion within the region.</w:t>
      </w:r>
    </w:p>
    <w:p w14:paraId="5EABA9B8" w14:textId="77777777" w:rsidR="00326A85" w:rsidRDefault="00B437DA" w:rsidP="00B437DA">
      <w:pPr>
        <w:numPr>
          <w:ilvl w:val="0"/>
          <w:numId w:val="9"/>
        </w:numPr>
      </w:pPr>
      <w:r w:rsidRPr="00B437DA">
        <w:t xml:space="preserve">Encourage openness, welfare-first thinking, and safe sport principles in all </w:t>
      </w:r>
    </w:p>
    <w:p w14:paraId="3E50DAD9" w14:textId="17564E8F" w:rsidR="00B437DA" w:rsidRDefault="00B437DA" w:rsidP="00326A85">
      <w:pPr>
        <w:ind w:left="720"/>
      </w:pPr>
      <w:r w:rsidRPr="00B437DA">
        <w:t>interactions with clubs and stakeholders.</w:t>
      </w:r>
    </w:p>
    <w:p w14:paraId="1406152F" w14:textId="77777777" w:rsidR="00326A85" w:rsidRDefault="00326A85" w:rsidP="00326A85">
      <w:pPr>
        <w:ind w:left="720"/>
      </w:pPr>
    </w:p>
    <w:p w14:paraId="43085C08" w14:textId="77777777" w:rsidR="00326A85" w:rsidRPr="00B437DA" w:rsidRDefault="00326A85" w:rsidP="00326A85">
      <w:pPr>
        <w:ind w:left="720"/>
      </w:pPr>
    </w:p>
    <w:p w14:paraId="3EE89F35" w14:textId="77777777" w:rsidR="00B437DA" w:rsidRPr="00B437DA" w:rsidRDefault="002F4E48" w:rsidP="00B437DA">
      <w:r>
        <w:lastRenderedPageBreak/>
        <w:pict w14:anchorId="3935B9D6">
          <v:rect id="_x0000_i1027" style="width:0;height:1.5pt" o:hralign="center" o:hrstd="t" o:hr="t" fillcolor="#a0a0a0" stroked="f"/>
        </w:pict>
      </w:r>
    </w:p>
    <w:p w14:paraId="7D308F10" w14:textId="77777777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Person Specification</w:t>
      </w:r>
    </w:p>
    <w:p w14:paraId="4AED5EB6" w14:textId="77777777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Essential</w:t>
      </w:r>
    </w:p>
    <w:p w14:paraId="0F573660" w14:textId="77777777" w:rsidR="00B437DA" w:rsidRPr="00B437DA" w:rsidRDefault="00B437DA" w:rsidP="00B437DA">
      <w:pPr>
        <w:numPr>
          <w:ilvl w:val="0"/>
          <w:numId w:val="10"/>
        </w:numPr>
      </w:pPr>
      <w:r w:rsidRPr="00B437DA">
        <w:t>Experience in safeguarding, welfare, or child protection roles (in sport, education, or youth work).</w:t>
      </w:r>
    </w:p>
    <w:p w14:paraId="1FCDB494" w14:textId="77777777" w:rsidR="00B437DA" w:rsidRPr="00B437DA" w:rsidRDefault="00B437DA" w:rsidP="00B437DA">
      <w:pPr>
        <w:numPr>
          <w:ilvl w:val="0"/>
          <w:numId w:val="10"/>
        </w:numPr>
      </w:pPr>
      <w:r w:rsidRPr="00B437DA">
        <w:t>Knowledge of relevant UK safeguarding legislation, DBS requirements, and safe sport principles.</w:t>
      </w:r>
    </w:p>
    <w:p w14:paraId="319551FB" w14:textId="77777777" w:rsidR="00B437DA" w:rsidRPr="00B437DA" w:rsidRDefault="00B437DA" w:rsidP="00B437DA">
      <w:pPr>
        <w:numPr>
          <w:ilvl w:val="0"/>
          <w:numId w:val="10"/>
        </w:numPr>
      </w:pPr>
      <w:r w:rsidRPr="00B437DA">
        <w:t>Strong interpersonal and communication skills with the ability to support and influence volunteers.</w:t>
      </w:r>
    </w:p>
    <w:p w14:paraId="4876D736" w14:textId="77777777" w:rsidR="00B437DA" w:rsidRPr="00B437DA" w:rsidRDefault="00B437DA" w:rsidP="00B437DA">
      <w:pPr>
        <w:numPr>
          <w:ilvl w:val="0"/>
          <w:numId w:val="10"/>
        </w:numPr>
      </w:pPr>
      <w:r w:rsidRPr="00B437DA">
        <w:t>Ability to maintain confidentiality, accurate records, and act with integrity and impartiality.</w:t>
      </w:r>
    </w:p>
    <w:p w14:paraId="122B01F8" w14:textId="77777777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Desirable</w:t>
      </w:r>
    </w:p>
    <w:p w14:paraId="16F74849" w14:textId="77777777" w:rsidR="00B437DA" w:rsidRPr="00B437DA" w:rsidRDefault="00B437DA" w:rsidP="00B437DA">
      <w:pPr>
        <w:numPr>
          <w:ilvl w:val="0"/>
          <w:numId w:val="11"/>
        </w:numPr>
      </w:pPr>
      <w:r w:rsidRPr="00B437DA">
        <w:t>Previous experience as a Club DSL or similar safeguarding role.</w:t>
      </w:r>
    </w:p>
    <w:p w14:paraId="279CCD0C" w14:textId="77777777" w:rsidR="00B437DA" w:rsidRPr="00B437DA" w:rsidRDefault="00B437DA" w:rsidP="00B437DA">
      <w:pPr>
        <w:numPr>
          <w:ilvl w:val="0"/>
          <w:numId w:val="11"/>
        </w:numPr>
      </w:pPr>
      <w:r w:rsidRPr="00B437DA">
        <w:t>Familiarity with the structure of ice hockey or comparable sport environments.</w:t>
      </w:r>
    </w:p>
    <w:p w14:paraId="4573057F" w14:textId="77777777" w:rsidR="00B437DA" w:rsidRPr="00B437DA" w:rsidRDefault="00B437DA" w:rsidP="00B437DA">
      <w:pPr>
        <w:numPr>
          <w:ilvl w:val="0"/>
          <w:numId w:val="11"/>
        </w:numPr>
      </w:pPr>
      <w:r w:rsidRPr="00B437DA">
        <w:t>Experience delivering training or mentoring other safeguarding professionals or volunteers.</w:t>
      </w:r>
    </w:p>
    <w:p w14:paraId="68A6C58E" w14:textId="77777777" w:rsidR="00B437DA" w:rsidRPr="00B437DA" w:rsidRDefault="002F4E48" w:rsidP="00B437DA">
      <w:r>
        <w:pict w14:anchorId="5D27132B">
          <v:rect id="_x0000_i1028" style="width:0;height:1.5pt" o:hralign="center" o:hrstd="t" o:hr="t" fillcolor="#a0a0a0" stroked="f"/>
        </w:pict>
      </w:r>
    </w:p>
    <w:p w14:paraId="60F5D26B" w14:textId="77777777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Training &amp; Support</w:t>
      </w:r>
    </w:p>
    <w:p w14:paraId="51963A0C" w14:textId="77777777" w:rsidR="00B437DA" w:rsidRPr="00B437DA" w:rsidRDefault="00B437DA" w:rsidP="00B437DA">
      <w:pPr>
        <w:numPr>
          <w:ilvl w:val="0"/>
          <w:numId w:val="12"/>
        </w:numPr>
      </w:pPr>
      <w:r w:rsidRPr="00B437DA">
        <w:t>Induction, training, and ongoing CPD provided by the National Safeguarding Lead.</w:t>
      </w:r>
    </w:p>
    <w:p w14:paraId="0B3DBCC6" w14:textId="77777777" w:rsidR="00B437DA" w:rsidRPr="00B437DA" w:rsidRDefault="00B437DA" w:rsidP="00B437DA">
      <w:pPr>
        <w:numPr>
          <w:ilvl w:val="0"/>
          <w:numId w:val="12"/>
        </w:numPr>
      </w:pPr>
      <w:r w:rsidRPr="00B437DA">
        <w:t>Access to safeguarding documentation, tools, case templates, and escalation pathways.</w:t>
      </w:r>
    </w:p>
    <w:p w14:paraId="5A7FA64F" w14:textId="77777777" w:rsidR="00B437DA" w:rsidRPr="00B437DA" w:rsidRDefault="00B437DA" w:rsidP="00B437DA">
      <w:pPr>
        <w:numPr>
          <w:ilvl w:val="0"/>
          <w:numId w:val="12"/>
        </w:numPr>
      </w:pPr>
      <w:r w:rsidRPr="00B437DA">
        <w:t>Participation in Regional and National DSL meetings.</w:t>
      </w:r>
    </w:p>
    <w:p w14:paraId="6E1C0F3F" w14:textId="77777777" w:rsidR="00B437DA" w:rsidRPr="00B437DA" w:rsidRDefault="002F4E48" w:rsidP="00B437DA">
      <w:r>
        <w:pict w14:anchorId="3F173CF3">
          <v:rect id="_x0000_i1029" style="width:0;height:1.5pt" o:hralign="center" o:hrstd="t" o:hr="t" fillcolor="#a0a0a0" stroked="f"/>
        </w:pict>
      </w:r>
    </w:p>
    <w:p w14:paraId="4581C8F7" w14:textId="77777777" w:rsidR="00B437DA" w:rsidRPr="00B437DA" w:rsidRDefault="00B437DA" w:rsidP="00B437DA">
      <w:pPr>
        <w:rPr>
          <w:b/>
          <w:bCs/>
        </w:rPr>
      </w:pPr>
      <w:r w:rsidRPr="00B437DA">
        <w:rPr>
          <w:b/>
          <w:bCs/>
        </w:rPr>
        <w:t>Additional Information</w:t>
      </w:r>
    </w:p>
    <w:p w14:paraId="1F0786EC" w14:textId="633682C2" w:rsidR="00B437DA" w:rsidRPr="00B437DA" w:rsidRDefault="00B437DA" w:rsidP="00B437DA">
      <w:pPr>
        <w:numPr>
          <w:ilvl w:val="0"/>
          <w:numId w:val="13"/>
        </w:numPr>
      </w:pPr>
      <w:r w:rsidRPr="00B437DA">
        <w:t>Enhanced DBS</w:t>
      </w:r>
      <w:r w:rsidR="0001392E">
        <w:t>/ PVG</w:t>
      </w:r>
      <w:r w:rsidRPr="00B437DA">
        <w:t xml:space="preserve"> check required.</w:t>
      </w:r>
    </w:p>
    <w:p w14:paraId="7ECFC161" w14:textId="77777777" w:rsidR="00B437DA" w:rsidRPr="00B437DA" w:rsidRDefault="00B437DA" w:rsidP="00B437DA">
      <w:pPr>
        <w:numPr>
          <w:ilvl w:val="0"/>
          <w:numId w:val="13"/>
        </w:numPr>
      </w:pPr>
      <w:r w:rsidRPr="00B437DA">
        <w:t>Travel within region may be necessary to attend meetings or club visits (reasonable expenses reimbursed).</w:t>
      </w:r>
    </w:p>
    <w:p w14:paraId="033AA88B" w14:textId="77777777" w:rsidR="00B437DA" w:rsidRPr="00B437DA" w:rsidRDefault="00B437DA" w:rsidP="00B437DA">
      <w:pPr>
        <w:numPr>
          <w:ilvl w:val="0"/>
          <w:numId w:val="13"/>
        </w:numPr>
      </w:pPr>
      <w:r w:rsidRPr="00B437DA">
        <w:t>Evening or weekend availability occasionally required.</w:t>
      </w:r>
    </w:p>
    <w:p w14:paraId="6F0FAE60" w14:textId="77777777" w:rsidR="009E7803" w:rsidRDefault="009E7803"/>
    <w:sectPr w:rsidR="009E78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9F868" w14:textId="77777777" w:rsidR="002F4E48" w:rsidRDefault="002F4E48" w:rsidP="005C441D">
      <w:pPr>
        <w:spacing w:after="0" w:line="240" w:lineRule="auto"/>
      </w:pPr>
      <w:r>
        <w:separator/>
      </w:r>
    </w:p>
  </w:endnote>
  <w:endnote w:type="continuationSeparator" w:id="0">
    <w:p w14:paraId="1D4DF3BE" w14:textId="77777777" w:rsidR="002F4E48" w:rsidRDefault="002F4E48" w:rsidP="005C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3BE8" w14:textId="77777777" w:rsidR="00326A85" w:rsidRDefault="00326A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C03A3" w14:paraId="736F9AE7" w14:textId="77777777" w:rsidTr="46AC03A3">
      <w:trPr>
        <w:trHeight w:val="300"/>
      </w:trPr>
      <w:tc>
        <w:tcPr>
          <w:tcW w:w="3005" w:type="dxa"/>
        </w:tcPr>
        <w:p w14:paraId="33B36D50" w14:textId="3448B95D" w:rsidR="46AC03A3" w:rsidRDefault="46AC03A3" w:rsidP="46AC03A3">
          <w:pPr>
            <w:pStyle w:val="Header"/>
            <w:ind w:left="-115"/>
          </w:pPr>
        </w:p>
      </w:tc>
      <w:tc>
        <w:tcPr>
          <w:tcW w:w="3005" w:type="dxa"/>
        </w:tcPr>
        <w:p w14:paraId="36CFD062" w14:textId="143BAFCD" w:rsidR="46AC03A3" w:rsidRDefault="46AC03A3" w:rsidP="46AC03A3">
          <w:pPr>
            <w:pStyle w:val="Header"/>
            <w:jc w:val="center"/>
          </w:pPr>
        </w:p>
      </w:tc>
      <w:tc>
        <w:tcPr>
          <w:tcW w:w="3005" w:type="dxa"/>
        </w:tcPr>
        <w:p w14:paraId="1B0B0EF4" w14:textId="7600D0FA" w:rsidR="46AC03A3" w:rsidRDefault="46AC03A3" w:rsidP="46AC03A3">
          <w:pPr>
            <w:pStyle w:val="Header"/>
            <w:ind w:right="-115"/>
            <w:jc w:val="right"/>
          </w:pPr>
        </w:p>
      </w:tc>
    </w:tr>
  </w:tbl>
  <w:p w14:paraId="6648D2D7" w14:textId="61D058A8" w:rsidR="46AC03A3" w:rsidRPr="00CA267A" w:rsidRDefault="00CA267A" w:rsidP="46AC03A3">
    <w:pPr>
      <w:pStyle w:val="Footer"/>
      <w:rPr>
        <w:rFonts w:ascii="Arial" w:hAnsi="Arial" w:cs="Arial"/>
        <w:b/>
        <w:bCs/>
        <w:color w:val="002060"/>
      </w:rPr>
    </w:pPr>
    <w:r w:rsidRPr="00CA267A">
      <w:rPr>
        <w:rFonts w:ascii="Arial" w:hAnsi="Arial" w:cs="Arial"/>
        <w:b/>
        <w:bCs/>
        <w:color w:val="002060"/>
      </w:rPr>
      <w:t>icehockeyuk.co.uk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9B2E" w14:textId="77777777" w:rsidR="00326A85" w:rsidRDefault="00326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2EB0" w14:textId="77777777" w:rsidR="002F4E48" w:rsidRDefault="002F4E48" w:rsidP="005C441D">
      <w:pPr>
        <w:spacing w:after="0" w:line="240" w:lineRule="auto"/>
      </w:pPr>
      <w:r>
        <w:separator/>
      </w:r>
    </w:p>
  </w:footnote>
  <w:footnote w:type="continuationSeparator" w:id="0">
    <w:p w14:paraId="07CDFEC9" w14:textId="77777777" w:rsidR="002F4E48" w:rsidRDefault="002F4E48" w:rsidP="005C4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E9E8" w14:textId="77777777" w:rsidR="00326A85" w:rsidRDefault="00326A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92F94" w14:textId="13770F53" w:rsidR="005C441D" w:rsidRDefault="002325B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938FBC" wp14:editId="700A463A">
          <wp:simplePos x="0" y="0"/>
          <wp:positionH relativeFrom="column">
            <wp:posOffset>4039235</wp:posOffset>
          </wp:positionH>
          <wp:positionV relativeFrom="paragraph">
            <wp:posOffset>-428625</wp:posOffset>
          </wp:positionV>
          <wp:extent cx="2592000" cy="892800"/>
          <wp:effectExtent l="0" t="0" r="0" b="0"/>
          <wp:wrapNone/>
          <wp:docPr id="5076249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624981" name="Picture 5076249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0" cy="8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E95B" w14:textId="77777777" w:rsidR="00326A85" w:rsidRDefault="00326A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A55"/>
    <w:multiLevelType w:val="multilevel"/>
    <w:tmpl w:val="1B36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66D98"/>
    <w:multiLevelType w:val="multilevel"/>
    <w:tmpl w:val="3932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73A3D"/>
    <w:multiLevelType w:val="multilevel"/>
    <w:tmpl w:val="ECBA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14C04"/>
    <w:multiLevelType w:val="multilevel"/>
    <w:tmpl w:val="0C84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92AA5"/>
    <w:multiLevelType w:val="multilevel"/>
    <w:tmpl w:val="8C18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B4D9C"/>
    <w:multiLevelType w:val="multilevel"/>
    <w:tmpl w:val="40A6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836B30"/>
    <w:multiLevelType w:val="multilevel"/>
    <w:tmpl w:val="9EF6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6D2115"/>
    <w:multiLevelType w:val="multilevel"/>
    <w:tmpl w:val="9E92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21674"/>
    <w:multiLevelType w:val="multilevel"/>
    <w:tmpl w:val="3D24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14DF8"/>
    <w:multiLevelType w:val="multilevel"/>
    <w:tmpl w:val="E532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032D1"/>
    <w:multiLevelType w:val="multilevel"/>
    <w:tmpl w:val="4E82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1D1C77"/>
    <w:multiLevelType w:val="multilevel"/>
    <w:tmpl w:val="70FE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CE0FD4"/>
    <w:multiLevelType w:val="multilevel"/>
    <w:tmpl w:val="C116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467277">
    <w:abstractNumId w:val="6"/>
  </w:num>
  <w:num w:numId="2" w16cid:durableId="1069425069">
    <w:abstractNumId w:val="9"/>
  </w:num>
  <w:num w:numId="3" w16cid:durableId="1039550438">
    <w:abstractNumId w:val="1"/>
  </w:num>
  <w:num w:numId="4" w16cid:durableId="1997301324">
    <w:abstractNumId w:val="11"/>
  </w:num>
  <w:num w:numId="5" w16cid:durableId="379863744">
    <w:abstractNumId w:val="5"/>
  </w:num>
  <w:num w:numId="6" w16cid:durableId="562838657">
    <w:abstractNumId w:val="0"/>
  </w:num>
  <w:num w:numId="7" w16cid:durableId="101152754">
    <w:abstractNumId w:val="8"/>
  </w:num>
  <w:num w:numId="8" w16cid:durableId="1188103884">
    <w:abstractNumId w:val="4"/>
  </w:num>
  <w:num w:numId="9" w16cid:durableId="131874569">
    <w:abstractNumId w:val="7"/>
  </w:num>
  <w:num w:numId="10" w16cid:durableId="1088308144">
    <w:abstractNumId w:val="10"/>
  </w:num>
  <w:num w:numId="11" w16cid:durableId="1063453813">
    <w:abstractNumId w:val="12"/>
  </w:num>
  <w:num w:numId="12" w16cid:durableId="793673077">
    <w:abstractNumId w:val="2"/>
  </w:num>
  <w:num w:numId="13" w16cid:durableId="1835367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DA"/>
    <w:rsid w:val="0001392E"/>
    <w:rsid w:val="00092F0D"/>
    <w:rsid w:val="000A6BC4"/>
    <w:rsid w:val="001D3DCB"/>
    <w:rsid w:val="002325B4"/>
    <w:rsid w:val="002F4E48"/>
    <w:rsid w:val="00326A85"/>
    <w:rsid w:val="003462F5"/>
    <w:rsid w:val="003F7B30"/>
    <w:rsid w:val="00495D71"/>
    <w:rsid w:val="004E5885"/>
    <w:rsid w:val="005C441D"/>
    <w:rsid w:val="00674500"/>
    <w:rsid w:val="006856A2"/>
    <w:rsid w:val="00761F72"/>
    <w:rsid w:val="007647AF"/>
    <w:rsid w:val="007E1BCB"/>
    <w:rsid w:val="00800FCA"/>
    <w:rsid w:val="00832FA6"/>
    <w:rsid w:val="0089138B"/>
    <w:rsid w:val="008E4BF5"/>
    <w:rsid w:val="00933DD9"/>
    <w:rsid w:val="009E7803"/>
    <w:rsid w:val="00B437DA"/>
    <w:rsid w:val="00C72E8D"/>
    <w:rsid w:val="00C950BB"/>
    <w:rsid w:val="00CA267A"/>
    <w:rsid w:val="00CE71C5"/>
    <w:rsid w:val="00D667BB"/>
    <w:rsid w:val="00FA757F"/>
    <w:rsid w:val="00FF550A"/>
    <w:rsid w:val="46AC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70461"/>
  <w15:chartTrackingRefBased/>
  <w15:docId w15:val="{EE12E3FE-7F82-4704-8BFA-EBD7F387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7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7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7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7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7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7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7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7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7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7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7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4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41D"/>
  </w:style>
  <w:style w:type="paragraph" w:styleId="Footer">
    <w:name w:val="footer"/>
    <w:basedOn w:val="Normal"/>
    <w:link w:val="FooterChar"/>
    <w:uiPriority w:val="99"/>
    <w:unhideWhenUsed/>
    <w:rsid w:val="005C4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41D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6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King</dc:creator>
  <cp:keywords/>
  <dc:description/>
  <cp:lastModifiedBy>Safeguarding</cp:lastModifiedBy>
  <cp:revision>2</cp:revision>
  <dcterms:created xsi:type="dcterms:W3CDTF">2026-08-21T14:22:00Z</dcterms:created>
  <dcterms:modified xsi:type="dcterms:W3CDTF">2026-08-21T14:22:00Z</dcterms:modified>
</cp:coreProperties>
</file>